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6B0FC" w14:textId="697B396F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0F602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0F6027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 w:rsidR="0071191D" w:rsidRPr="0071191D">
        <w:rPr>
          <w:b/>
          <w:noProof/>
          <w:sz w:val="24"/>
        </w:rPr>
        <w:t>C6-2504</w:t>
      </w:r>
      <w:r w:rsidR="00F24446">
        <w:rPr>
          <w:b/>
          <w:noProof/>
          <w:sz w:val="24"/>
        </w:rPr>
        <w:t>98</w:t>
      </w:r>
    </w:p>
    <w:p w14:paraId="0DD0B866" w14:textId="639B3BF2" w:rsidR="00553690" w:rsidRDefault="00F24446" w:rsidP="00D958D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Stor-</w:t>
      </w:r>
      <w:r w:rsidR="00760659"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 w:rsidR="00760659">
        <w:rPr>
          <w:b/>
          <w:noProof/>
          <w:sz w:val="24"/>
        </w:rPr>
        <w:t>2</w:t>
      </w:r>
      <w:r w:rsidR="000F6027">
        <w:rPr>
          <w:b/>
          <w:noProof/>
          <w:sz w:val="24"/>
        </w:rPr>
        <w:t>6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 w:rsidR="00760659">
        <w:rPr>
          <w:b/>
          <w:noProof/>
          <w:sz w:val="24"/>
        </w:rPr>
        <w:t>9</w:t>
      </w:r>
      <w:r w:rsidR="00760659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 w:rsidR="00760659"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0C32972C" w14:textId="77777777" w:rsidR="00463675" w:rsidRPr="000F4E43" w:rsidRDefault="00463675" w:rsidP="0089302E">
      <w:pPr>
        <w:pStyle w:val="Title"/>
        <w:pBdr>
          <w:bottom w:val="single" w:sz="8" w:space="1" w:color="auto"/>
        </w:pBdr>
        <w:spacing w:before="0" w:after="0"/>
        <w:ind w:left="0" w:firstLine="0"/>
      </w:pPr>
    </w:p>
    <w:p w14:paraId="0BDE2A0F" w14:textId="14B75E1F" w:rsidR="00463675" w:rsidRPr="000F4E43" w:rsidRDefault="00463675" w:rsidP="0089302E">
      <w:pPr>
        <w:pStyle w:val="Title"/>
      </w:pPr>
      <w:r w:rsidRPr="000F4E43">
        <w:t>Title:</w:t>
      </w:r>
      <w:r w:rsidRPr="000F4E43">
        <w:tab/>
      </w:r>
      <w:r w:rsidR="00F24446" w:rsidRPr="00F24446">
        <w:t xml:space="preserve">Response </w:t>
      </w:r>
      <w:r w:rsidR="000A31E5" w:rsidRPr="00F24446">
        <w:t xml:space="preserve">LS </w:t>
      </w:r>
      <w:r w:rsidR="00F24446" w:rsidRPr="00F24446">
        <w:t xml:space="preserve">to </w:t>
      </w:r>
      <w:r w:rsidR="003C6913">
        <w:t>ETSI TC SET</w:t>
      </w:r>
      <w:r w:rsidR="00F24446" w:rsidRPr="00F24446">
        <w:t xml:space="preserve"> on changes of the Universal PIN support</w:t>
      </w:r>
    </w:p>
    <w:p w14:paraId="56E3B846" w14:textId="4E9815C0" w:rsidR="00463675" w:rsidRPr="00F24446" w:rsidRDefault="00463675" w:rsidP="00764F97">
      <w:pPr>
        <w:pStyle w:val="Title"/>
      </w:pPr>
      <w:r w:rsidRPr="000F4E43">
        <w:t>Release:</w:t>
      </w:r>
      <w:r w:rsidRPr="000F4E43">
        <w:tab/>
      </w:r>
      <w:r w:rsidR="00A3264F" w:rsidRPr="00F24446">
        <w:t>Rel</w:t>
      </w:r>
      <w:r w:rsidR="00F24446" w:rsidRPr="00F24446">
        <w:t>-</w:t>
      </w:r>
      <w:r w:rsidR="00A3264F" w:rsidRPr="00F24446">
        <w:t>1</w:t>
      </w:r>
      <w:r w:rsidR="00F24446" w:rsidRPr="00F24446">
        <w:t>9</w:t>
      </w:r>
    </w:p>
    <w:p w14:paraId="792135A2" w14:textId="4EF97033" w:rsidR="00463675" w:rsidRPr="000F4E43" w:rsidRDefault="00463675" w:rsidP="00764F97">
      <w:pPr>
        <w:pStyle w:val="Title"/>
      </w:pPr>
      <w:r w:rsidRPr="000F4E43">
        <w:t>Work Item:</w:t>
      </w:r>
      <w:r w:rsidRPr="000F4E43">
        <w:tab/>
      </w:r>
      <w:r w:rsidR="00B77FAD" w:rsidRPr="00F24446">
        <w:t>TEI1</w:t>
      </w:r>
      <w:r w:rsidR="00F24446" w:rsidRPr="00F24446">
        <w:t>9</w:t>
      </w:r>
    </w:p>
    <w:p w14:paraId="0A1390C0" w14:textId="77777777" w:rsidR="00463675" w:rsidRPr="00F24446" w:rsidRDefault="00463675" w:rsidP="00D958DD">
      <w:pPr>
        <w:pStyle w:val="Title"/>
        <w:spacing w:before="0"/>
      </w:pPr>
    </w:p>
    <w:p w14:paraId="2BA4C3D5" w14:textId="45842608" w:rsidR="00463675" w:rsidRPr="00F24446" w:rsidRDefault="00463675" w:rsidP="00764F97">
      <w:pPr>
        <w:pStyle w:val="Source"/>
      </w:pPr>
      <w:r w:rsidRPr="00F24446">
        <w:t>Source:</w:t>
      </w:r>
      <w:r w:rsidRPr="00F24446">
        <w:tab/>
      </w:r>
      <w:r w:rsidR="00F33F90" w:rsidRPr="00F24446">
        <w:t>CT6</w:t>
      </w:r>
    </w:p>
    <w:p w14:paraId="6AF9910D" w14:textId="5B106B4B" w:rsidR="00463675" w:rsidRPr="00F24446" w:rsidRDefault="00463675" w:rsidP="00764F97">
      <w:pPr>
        <w:pStyle w:val="Source"/>
      </w:pPr>
      <w:r w:rsidRPr="00F24446">
        <w:t>To:</w:t>
      </w:r>
      <w:r w:rsidRPr="00F24446">
        <w:tab/>
      </w:r>
      <w:r w:rsidR="00F24446">
        <w:t xml:space="preserve">ETSI </w:t>
      </w:r>
      <w:r w:rsidR="003C6913">
        <w:t xml:space="preserve">TC </w:t>
      </w:r>
      <w:r w:rsidR="00F33F90" w:rsidRPr="00F24446">
        <w:t>SET</w:t>
      </w:r>
    </w:p>
    <w:p w14:paraId="033E954A" w14:textId="1F050941" w:rsidR="00463675" w:rsidRPr="00F24446" w:rsidRDefault="00463675" w:rsidP="00764F97">
      <w:pPr>
        <w:pStyle w:val="Source"/>
      </w:pPr>
      <w:r w:rsidRPr="00F24446">
        <w:t>Cc:</w:t>
      </w:r>
      <w:r w:rsidRPr="00F24446">
        <w:tab/>
      </w:r>
      <w:r w:rsidR="00764F97">
        <w:t xml:space="preserve">ETSI </w:t>
      </w:r>
      <w:r w:rsidR="003C6913">
        <w:t xml:space="preserve">TC </w:t>
      </w:r>
      <w:r w:rsidR="00764F97">
        <w:t xml:space="preserve">SET WG TEC, </w:t>
      </w:r>
      <w:r w:rsidR="00F24446">
        <w:t xml:space="preserve">ETSI </w:t>
      </w:r>
      <w:r w:rsidR="003C6913">
        <w:t xml:space="preserve">TC </w:t>
      </w:r>
      <w:r w:rsidR="00F33F90" w:rsidRPr="00F24446">
        <w:t>SET</w:t>
      </w:r>
      <w:r w:rsidR="003C6913">
        <w:t xml:space="preserve"> WG TEST</w:t>
      </w:r>
    </w:p>
    <w:p w14:paraId="12F1EB36" w14:textId="77777777" w:rsidR="00463675" w:rsidRPr="000F4E43" w:rsidRDefault="00463675" w:rsidP="00D958DD">
      <w:pPr>
        <w:pStyle w:val="Title"/>
        <w:spacing w:before="0" w:after="0"/>
      </w:pPr>
    </w:p>
    <w:p w14:paraId="65D93A5A" w14:textId="283D9010" w:rsidR="00463675" w:rsidRPr="000F4E43" w:rsidRDefault="00463675" w:rsidP="00D958DD">
      <w:pPr>
        <w:pStyle w:val="Title"/>
        <w:spacing w:before="0"/>
      </w:pPr>
      <w:r w:rsidRPr="000F4E43">
        <w:t>Contact Person:</w:t>
      </w:r>
    </w:p>
    <w:p w14:paraId="59A08754" w14:textId="59AB7DB4" w:rsidR="00463675" w:rsidRPr="00D958DD" w:rsidRDefault="00463675" w:rsidP="00D958DD">
      <w:pPr>
        <w:pStyle w:val="Contact"/>
        <w:spacing w:after="60"/>
      </w:pPr>
      <w:r w:rsidRPr="00D958DD">
        <w:t>Name:</w:t>
      </w:r>
      <w:r w:rsidRPr="00D958DD">
        <w:tab/>
      </w:r>
      <w:r w:rsidR="00F24446" w:rsidRPr="00D958DD">
        <w:t>Arne Marquordt</w:t>
      </w:r>
    </w:p>
    <w:p w14:paraId="5836C680" w14:textId="3099423F" w:rsidR="00463675" w:rsidRPr="00D958DD" w:rsidRDefault="00463675" w:rsidP="00D958DD">
      <w:pPr>
        <w:pStyle w:val="Contact"/>
        <w:spacing w:after="60"/>
      </w:pPr>
      <w:r w:rsidRPr="00D958DD">
        <w:t>E-mail Address:</w:t>
      </w:r>
      <w:r w:rsidRPr="00D958DD">
        <w:tab/>
      </w:r>
      <w:r w:rsidR="000C722D" w:rsidRPr="00D958DD">
        <w:t>a</w:t>
      </w:r>
      <w:r w:rsidR="00F24446" w:rsidRPr="00D958DD">
        <w:t>marquordt@comprion.com</w:t>
      </w:r>
    </w:p>
    <w:p w14:paraId="486A119D" w14:textId="77777777" w:rsidR="00463675" w:rsidRPr="003C6913" w:rsidRDefault="00463675" w:rsidP="00764F97"/>
    <w:p w14:paraId="28328A34" w14:textId="77777777" w:rsidR="00923E7C" w:rsidRPr="000F4E43" w:rsidRDefault="00923E7C" w:rsidP="0089302E">
      <w:pPr>
        <w:spacing w:after="0"/>
        <w:rPr>
          <w:bCs/>
        </w:rPr>
      </w:pPr>
      <w:r w:rsidRPr="00D958DD">
        <w:rPr>
          <w:rStyle w:val="TitleChar"/>
        </w:rPr>
        <w:t xml:space="preserve">Send any </w:t>
      </w:r>
      <w:proofErr w:type="gramStart"/>
      <w:r w:rsidRPr="00D958DD">
        <w:rPr>
          <w:rStyle w:val="TitleChar"/>
        </w:rPr>
        <w:t>reply</w:t>
      </w:r>
      <w:proofErr w:type="gramEnd"/>
      <w:r w:rsidRPr="00D958DD">
        <w:rPr>
          <w:rStyle w:val="TitleChar"/>
        </w:rPr>
        <w:t xml:space="preserve"> LS to:</w:t>
      </w:r>
      <w:r w:rsidRPr="00D958DD">
        <w:rPr>
          <w:rStyle w:val="TitleChar"/>
        </w:rPr>
        <w:tab/>
        <w:t>3GPP Liaisons Coordinator,</w:t>
      </w:r>
      <w:r w:rsidRPr="000F4E43">
        <w:t xml:space="preserve">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t xml:space="preserve"> </w:t>
      </w:r>
      <w:r w:rsidRPr="000F4E43">
        <w:rPr>
          <w:bCs/>
        </w:rPr>
        <w:tab/>
      </w:r>
    </w:p>
    <w:p w14:paraId="5E536FEE" w14:textId="77777777" w:rsidR="0089302E" w:rsidRPr="000F4E43" w:rsidRDefault="0089302E" w:rsidP="0089302E">
      <w:pPr>
        <w:pStyle w:val="Title"/>
        <w:spacing w:before="0" w:after="0"/>
      </w:pPr>
    </w:p>
    <w:p w14:paraId="56EA0D1B" w14:textId="1BC3C6E9" w:rsidR="00463675" w:rsidRPr="000D2F0E" w:rsidRDefault="00463675" w:rsidP="0089302E">
      <w:pPr>
        <w:pStyle w:val="Title"/>
        <w:spacing w:before="0"/>
        <w:rPr>
          <w:kern w:val="0"/>
        </w:rPr>
      </w:pPr>
      <w:r w:rsidRPr="000F4E43">
        <w:t>Attachments:</w:t>
      </w:r>
      <w:r w:rsidRPr="000F4E43">
        <w:tab/>
      </w:r>
      <w:r w:rsidR="000D2F0E" w:rsidRPr="000D2F0E">
        <w:rPr>
          <w:kern w:val="0"/>
        </w:rPr>
        <w:t>none</w:t>
      </w:r>
    </w:p>
    <w:p w14:paraId="690F9BAC" w14:textId="77777777" w:rsidR="000D2F0E" w:rsidRPr="000F4E43" w:rsidRDefault="000D2F0E" w:rsidP="0089302E">
      <w:pPr>
        <w:pStyle w:val="Header"/>
        <w:pBdr>
          <w:bottom w:val="single" w:sz="8" w:space="1" w:color="auto"/>
        </w:pBdr>
      </w:pPr>
    </w:p>
    <w:p w14:paraId="31260EB5" w14:textId="0E675C57" w:rsidR="000D2F0E" w:rsidRPr="00764F97" w:rsidRDefault="000D2F0E" w:rsidP="000914C3">
      <w:pPr>
        <w:pStyle w:val="Heading1"/>
      </w:pPr>
      <w:r w:rsidRPr="00764F97">
        <w:t>Overall description</w:t>
      </w:r>
      <w:r w:rsidR="000914C3">
        <w:t>:</w:t>
      </w:r>
    </w:p>
    <w:p w14:paraId="1C0EF5F8" w14:textId="7294D85D" w:rsidR="000D2F0E" w:rsidRPr="00764F97" w:rsidRDefault="000D2F0E" w:rsidP="00764F97">
      <w:r w:rsidRPr="00A90C41">
        <w:t xml:space="preserve">ETSI </w:t>
      </w:r>
      <w:r>
        <w:t xml:space="preserve">TC </w:t>
      </w:r>
      <w:r w:rsidRPr="00A90C41">
        <w:t xml:space="preserve">SET </w:t>
      </w:r>
      <w:r w:rsidR="00764F97">
        <w:t xml:space="preserve">informed 3GPP CT WG6 about </w:t>
      </w:r>
      <w:r w:rsidRPr="00A90C41">
        <w:t xml:space="preserve">changes in the support of the Universal PIN </w:t>
      </w:r>
      <w:r>
        <w:t xml:space="preserve">specified </w:t>
      </w:r>
      <w:r w:rsidRPr="00A90C41">
        <w:t>in ETSI</w:t>
      </w:r>
      <w:r w:rsidR="0056094A">
        <w:t> </w:t>
      </w:r>
      <w:r w:rsidRPr="00A90C41">
        <w:t>TS</w:t>
      </w:r>
      <w:r w:rsidR="0056094A">
        <w:t> </w:t>
      </w:r>
      <w:r w:rsidRPr="003C6913">
        <w:t>102</w:t>
      </w:r>
      <w:r w:rsidR="0056094A">
        <w:t> </w:t>
      </w:r>
      <w:r w:rsidRPr="003C6913">
        <w:t>221</w:t>
      </w:r>
      <w:r w:rsidRPr="00A90C41">
        <w:t xml:space="preserve"> Rel-16</w:t>
      </w:r>
      <w:r w:rsidR="00764F97">
        <w:t xml:space="preserve"> and asked if it would </w:t>
      </w:r>
      <w:r w:rsidRPr="00A90C41">
        <w:t>also lead to changes in 3GP</w:t>
      </w:r>
      <w:r w:rsidR="0056094A">
        <w:t>P </w:t>
      </w:r>
      <w:r w:rsidRPr="00A90C41">
        <w:t>TS</w:t>
      </w:r>
      <w:r w:rsidR="0056094A">
        <w:t> </w:t>
      </w:r>
      <w:r w:rsidRPr="00A90C41">
        <w:t>31.1</w:t>
      </w:r>
      <w:r>
        <w:t xml:space="preserve">01 and </w:t>
      </w:r>
      <w:r w:rsidRPr="00A90C41">
        <w:t>3GPP</w:t>
      </w:r>
      <w:r w:rsidR="0056094A">
        <w:t> </w:t>
      </w:r>
      <w:r w:rsidRPr="00A90C41">
        <w:t>TS</w:t>
      </w:r>
      <w:r w:rsidR="0056094A">
        <w:t> </w:t>
      </w:r>
      <w:r w:rsidRPr="00A90C41">
        <w:t>31.122.</w:t>
      </w:r>
    </w:p>
    <w:p w14:paraId="04FEF820" w14:textId="0475A69E" w:rsidR="000D2F0E" w:rsidRPr="00A90C41" w:rsidRDefault="00764F97" w:rsidP="00764F97">
      <w:r>
        <w:t xml:space="preserve">3GPP WG6 checked </w:t>
      </w:r>
      <w:r w:rsidR="0089302E">
        <w:t xml:space="preserve">the relevant clauses in </w:t>
      </w:r>
      <w:r w:rsidRPr="00A90C41">
        <w:t>3GPP</w:t>
      </w:r>
      <w:r w:rsidR="0056094A">
        <w:t> </w:t>
      </w:r>
      <w:r w:rsidRPr="00A90C41">
        <w:t>TS</w:t>
      </w:r>
      <w:r w:rsidR="0056094A">
        <w:t> </w:t>
      </w:r>
      <w:r w:rsidRPr="00A90C41">
        <w:t>31.1</w:t>
      </w:r>
      <w:r>
        <w:t>01</w:t>
      </w:r>
      <w:r w:rsidR="00E112D3">
        <w:t xml:space="preserve"> and </w:t>
      </w:r>
      <w:r w:rsidR="000F6266">
        <w:t>concluded</w:t>
      </w:r>
      <w:r w:rsidR="00E112D3">
        <w:t xml:space="preserve"> that</w:t>
      </w:r>
      <w:r w:rsidR="003C6913">
        <w:t>,</w:t>
      </w:r>
      <w:r w:rsidR="00E112D3">
        <w:t xml:space="preserve"> to ensure consistent behavior of the security environment for </w:t>
      </w:r>
      <w:r w:rsidR="00E112D3" w:rsidRPr="00CD454C">
        <w:rPr>
          <w:lang w:val="en-GB"/>
        </w:rPr>
        <w:t>single verification capable UICC</w:t>
      </w:r>
      <w:r w:rsidR="00566DBA">
        <w:rPr>
          <w:lang w:val="en-GB"/>
        </w:rPr>
        <w:t>s</w:t>
      </w:r>
      <w:r w:rsidR="00E112D3" w:rsidRPr="00CD454C">
        <w:rPr>
          <w:lang w:val="en-GB"/>
        </w:rPr>
        <w:t xml:space="preserve"> </w:t>
      </w:r>
      <w:r w:rsidR="00E112D3">
        <w:rPr>
          <w:lang w:val="en-GB"/>
        </w:rPr>
        <w:t xml:space="preserve">and </w:t>
      </w:r>
      <w:r w:rsidR="00566DBA" w:rsidRPr="00A90C41">
        <w:t xml:space="preserve">multi-verification </w:t>
      </w:r>
      <w:r w:rsidR="00E112D3" w:rsidRPr="00CD454C">
        <w:rPr>
          <w:lang w:val="en-GB"/>
        </w:rPr>
        <w:t>capable UICC</w:t>
      </w:r>
      <w:r w:rsidR="00566DBA">
        <w:rPr>
          <w:lang w:val="en-GB"/>
        </w:rPr>
        <w:t xml:space="preserve">s hosting </w:t>
      </w:r>
      <w:r w:rsidR="00CD454C">
        <w:t>3GPP applications like the USIM, ISIM and SSIM</w:t>
      </w:r>
      <w:r w:rsidR="003C6913">
        <w:t>,</w:t>
      </w:r>
      <w:r w:rsidR="00CD454C">
        <w:t xml:space="preserve"> </w:t>
      </w:r>
      <w:r w:rsidR="00566DBA">
        <w:t xml:space="preserve">the support of the </w:t>
      </w:r>
      <w:r w:rsidR="000D2F0E" w:rsidRPr="00A90C41">
        <w:t xml:space="preserve">Universal PIN for multi-verification capable UICCs </w:t>
      </w:r>
      <w:proofErr w:type="gramStart"/>
      <w:r w:rsidR="000F6266">
        <w:t>has to</w:t>
      </w:r>
      <w:proofErr w:type="gramEnd"/>
      <w:r w:rsidR="000F6266">
        <w:t xml:space="preserve"> be kept</w:t>
      </w:r>
      <w:r w:rsidR="00566DBA">
        <w:t xml:space="preserve"> mandatory.</w:t>
      </w:r>
    </w:p>
    <w:p w14:paraId="53FE7D27" w14:textId="2FDBCC43" w:rsidR="000F6266" w:rsidRDefault="000F6266" w:rsidP="00764F97">
      <w:r>
        <w:t>When evaluating possible effects of making the support of the Universal PIN for multi-verification capable UICCs</w:t>
      </w:r>
      <w:r w:rsidR="003C6913">
        <w:t xml:space="preserve"> optional,</w:t>
      </w:r>
      <w:r>
        <w:t xml:space="preserve"> by checking a test case from 3GPP</w:t>
      </w:r>
      <w:r w:rsidR="0056094A">
        <w:t> </w:t>
      </w:r>
      <w:r>
        <w:t>TS</w:t>
      </w:r>
      <w:r w:rsidR="0056094A">
        <w:t> </w:t>
      </w:r>
      <w:r>
        <w:t xml:space="preserve">31.122 referring to a test in </w:t>
      </w:r>
      <w:r w:rsidR="000D2F0E" w:rsidRPr="00A90C41">
        <w:t>ETSI</w:t>
      </w:r>
      <w:r w:rsidR="0056094A">
        <w:t> </w:t>
      </w:r>
      <w:r w:rsidR="000D2F0E">
        <w:t>T</w:t>
      </w:r>
      <w:r>
        <w:t>S</w:t>
      </w:r>
      <w:r w:rsidR="0056094A">
        <w:t> </w:t>
      </w:r>
      <w:r>
        <w:t>102</w:t>
      </w:r>
      <w:r w:rsidR="0056094A">
        <w:t> </w:t>
      </w:r>
      <w:r>
        <w:t>230-2</w:t>
      </w:r>
      <w:r w:rsidR="003C6913">
        <w:t>,</w:t>
      </w:r>
      <w:r>
        <w:t xml:space="preserve"> we </w:t>
      </w:r>
      <w:r w:rsidR="00CC183A">
        <w:t>became</w:t>
      </w:r>
      <w:r>
        <w:t xml:space="preserve"> aware of some possible inconsistencies between ETSI</w:t>
      </w:r>
      <w:r w:rsidR="0056094A">
        <w:t> </w:t>
      </w:r>
      <w:r>
        <w:t>TS</w:t>
      </w:r>
      <w:r w:rsidR="0056094A">
        <w:t> </w:t>
      </w:r>
      <w:r>
        <w:t>102</w:t>
      </w:r>
      <w:r w:rsidR="0056094A">
        <w:t> </w:t>
      </w:r>
      <w:r>
        <w:t>221 and the Conformance requirements in clause 5.7 of ETSI</w:t>
      </w:r>
      <w:r w:rsidR="0056094A">
        <w:t> </w:t>
      </w:r>
      <w:r>
        <w:t>TS</w:t>
      </w:r>
      <w:r w:rsidR="0056094A">
        <w:t> </w:t>
      </w:r>
      <w:r>
        <w:t>102</w:t>
      </w:r>
      <w:r w:rsidR="0056094A">
        <w:t> </w:t>
      </w:r>
      <w:r>
        <w:t>230-2</w:t>
      </w:r>
      <w:r w:rsidR="00CC183A">
        <w:t>.</w:t>
      </w:r>
    </w:p>
    <w:p w14:paraId="0AB9AD9A" w14:textId="27453B1F" w:rsidR="000914C3" w:rsidRDefault="000914C3" w:rsidP="000914C3">
      <w:pPr>
        <w:rPr>
          <w:lang w:eastAsia="ko-KR"/>
        </w:rPr>
      </w:pPr>
      <w:r>
        <w:rPr>
          <w:lang w:eastAsia="ko-KR"/>
        </w:rPr>
        <w:t xml:space="preserve">3GPP CT WG6 is looking forward to the continued fruitful cooperation with </w:t>
      </w:r>
      <w:r>
        <w:t xml:space="preserve">ETSI SET and the ETSI SET </w:t>
      </w:r>
      <w:r w:rsidR="00A65902">
        <w:t xml:space="preserve">working </w:t>
      </w:r>
      <w:r>
        <w:t>groups TEST and TEC.</w:t>
      </w:r>
    </w:p>
    <w:p w14:paraId="5F73A2B8" w14:textId="77777777" w:rsidR="000D2F0E" w:rsidRDefault="000D2F0E" w:rsidP="00764F97"/>
    <w:p w14:paraId="72365943" w14:textId="7751CE98" w:rsidR="000D2F0E" w:rsidRPr="000914C3" w:rsidRDefault="000D2F0E" w:rsidP="000914C3">
      <w:pPr>
        <w:pStyle w:val="Heading1"/>
      </w:pPr>
      <w:r>
        <w:t>Actions:</w:t>
      </w:r>
    </w:p>
    <w:p w14:paraId="2A0B592D" w14:textId="06CD12BC" w:rsidR="000D2F0E" w:rsidRDefault="00CC183A" w:rsidP="00764F97">
      <w:r>
        <w:t>3GPP CT WG6</w:t>
      </w:r>
      <w:r w:rsidR="000D2F0E">
        <w:t xml:space="preserve"> kindly requests </w:t>
      </w:r>
      <w:r>
        <w:t xml:space="preserve">ETSI </w:t>
      </w:r>
      <w:r w:rsidR="003C6913">
        <w:t>TC SET</w:t>
      </w:r>
      <w:r w:rsidR="000D2F0E">
        <w:t xml:space="preserve"> to review </w:t>
      </w:r>
      <w:r w:rsidR="00A65902">
        <w:t>ETSI</w:t>
      </w:r>
      <w:r w:rsidR="000D2F0E">
        <w:t> </w:t>
      </w:r>
      <w:r w:rsidR="000D2F0E" w:rsidRPr="00A90C41">
        <w:t>TS</w:t>
      </w:r>
      <w:r w:rsidR="000D2F0E">
        <w:t> </w:t>
      </w:r>
      <w:r w:rsidR="000D2F0E" w:rsidRPr="00A90C41">
        <w:t>1</w:t>
      </w:r>
      <w:r w:rsidR="00A65902">
        <w:t>02 230-2</w:t>
      </w:r>
      <w:r w:rsidR="000D2F0E">
        <w:t xml:space="preserve"> </w:t>
      </w:r>
      <w:r w:rsidR="00A65902">
        <w:t>to figure out if there are inconsistencies between the Conformance requirements and the definitions provided in the recent versions of ETSI TS 102 221</w:t>
      </w:r>
      <w:r w:rsidR="00E32479">
        <w:t>.</w:t>
      </w:r>
    </w:p>
    <w:p w14:paraId="1068D450" w14:textId="77777777" w:rsidR="000D2F0E" w:rsidRPr="00BB73F0" w:rsidRDefault="000D2F0E" w:rsidP="00764F97"/>
    <w:p w14:paraId="12D1E3DD" w14:textId="38C1B4B7" w:rsidR="000D2F0E" w:rsidRDefault="000D2F0E" w:rsidP="00E32479">
      <w:pPr>
        <w:pStyle w:val="Heading1"/>
      </w:pPr>
      <w:r>
        <w:t>Date</w:t>
      </w:r>
      <w:r w:rsidR="00A139BD">
        <w:t>s</w:t>
      </w:r>
      <w:r>
        <w:t xml:space="preserve"> of next meetings:</w:t>
      </w:r>
    </w:p>
    <w:p w14:paraId="4ADA3DE5" w14:textId="3A3F11DC" w:rsidR="00E32479" w:rsidRDefault="00E32479" w:rsidP="00764F97">
      <w:r w:rsidRPr="00E32479">
        <w:t>3GPP TSG CT6#124</w:t>
      </w:r>
      <w:r w:rsidRPr="00E32479">
        <w:tab/>
      </w:r>
      <w:r w:rsidRPr="00E32479">
        <w:tab/>
        <w:t>18</w:t>
      </w:r>
      <w:r>
        <w:t>.</w:t>
      </w:r>
      <w:r w:rsidRPr="00E32479">
        <w:t xml:space="preserve"> November</w:t>
      </w:r>
      <w:r>
        <w:t xml:space="preserve"> </w:t>
      </w:r>
      <w:r w:rsidR="00A139BD">
        <w:t>–</w:t>
      </w:r>
      <w:r w:rsidRPr="00E32479">
        <w:t xml:space="preserve"> 21</w:t>
      </w:r>
      <w:r w:rsidR="00A139BD">
        <w:t>.</w:t>
      </w:r>
      <w:r w:rsidRPr="00E32479">
        <w:t xml:space="preserve"> November 2025</w:t>
      </w:r>
      <w:r w:rsidRPr="00E32479">
        <w:tab/>
        <w:t xml:space="preserve">Dallas, </w:t>
      </w:r>
      <w:r w:rsidR="00A139BD">
        <w:t>US</w:t>
      </w:r>
    </w:p>
    <w:p w14:paraId="62D4F461" w14:textId="687C034C" w:rsidR="000D2F0E" w:rsidRPr="00A90C41" w:rsidRDefault="00E32479" w:rsidP="00764F97">
      <w:r>
        <w:t>3GPP TSG CT#11</w:t>
      </w:r>
      <w:r w:rsidR="00A139BD">
        <w:t>0</w:t>
      </w:r>
      <w:r w:rsidR="000D2F0E">
        <w:tab/>
      </w:r>
      <w:r w:rsidR="000D2F0E">
        <w:tab/>
      </w:r>
      <w:r>
        <w:t>0</w:t>
      </w:r>
      <w:r w:rsidR="00A139BD">
        <w:t>8.</w:t>
      </w:r>
      <w:r w:rsidR="000D2F0E">
        <w:t xml:space="preserve"> – </w:t>
      </w:r>
      <w:r w:rsidR="00A139BD">
        <w:t>09.</w:t>
      </w:r>
      <w:r w:rsidR="000D2F0E">
        <w:t xml:space="preserve"> </w:t>
      </w:r>
      <w:r w:rsidR="00A139BD">
        <w:t>Dec</w:t>
      </w:r>
      <w:r w:rsidR="000D2F0E">
        <w:t>ember 2025,</w:t>
      </w:r>
      <w:r w:rsidR="00A139BD">
        <w:tab/>
      </w:r>
      <w:r w:rsidR="00A139BD">
        <w:tab/>
      </w:r>
      <w:r w:rsidR="00A139BD">
        <w:tab/>
        <w:t>Baltimore, US</w:t>
      </w:r>
    </w:p>
    <w:sectPr w:rsidR="000D2F0E" w:rsidRPr="00A90C41" w:rsidSect="00B404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4854A" w14:textId="77777777" w:rsidR="00A36C1D" w:rsidRDefault="00A36C1D" w:rsidP="00764F97">
      <w:r>
        <w:separator/>
      </w:r>
    </w:p>
  </w:endnote>
  <w:endnote w:type="continuationSeparator" w:id="0">
    <w:p w14:paraId="6ECCB2F2" w14:textId="77777777" w:rsidR="00A36C1D" w:rsidRDefault="00A36C1D" w:rsidP="00764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D141A" w14:textId="77777777" w:rsidR="00CA18B6" w:rsidRDefault="00CA18B6" w:rsidP="00764F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44928" w14:textId="4DC91C18" w:rsidR="00CA18B6" w:rsidRDefault="00CA18B6" w:rsidP="00764F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CA465" w14:textId="5E6B19C9" w:rsidR="00CA18B6" w:rsidRDefault="00CA18B6" w:rsidP="00764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75A33" w14:textId="77777777" w:rsidR="00A36C1D" w:rsidRDefault="00A36C1D" w:rsidP="00764F97">
      <w:r>
        <w:separator/>
      </w:r>
    </w:p>
  </w:footnote>
  <w:footnote w:type="continuationSeparator" w:id="0">
    <w:p w14:paraId="7EB1EA09" w14:textId="77777777" w:rsidR="00A36C1D" w:rsidRDefault="00A36C1D" w:rsidP="00764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5E8F" w14:textId="77777777" w:rsidR="00CA18B6" w:rsidRDefault="00CA18B6" w:rsidP="00764F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100CF" w14:textId="77777777" w:rsidR="00CA18B6" w:rsidRDefault="00CA18B6" w:rsidP="00764F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2ECE9" w14:textId="77777777" w:rsidR="00CA18B6" w:rsidRDefault="00CA18B6" w:rsidP="00764F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62E"/>
    <w:multiLevelType w:val="hybridMultilevel"/>
    <w:tmpl w:val="3D46FC30"/>
    <w:lvl w:ilvl="0" w:tplc="963CDF8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8C1C5F"/>
    <w:multiLevelType w:val="hybridMultilevel"/>
    <w:tmpl w:val="8D1873BE"/>
    <w:lvl w:ilvl="0" w:tplc="D7EC3620">
      <w:start w:val="1"/>
      <w:numFmt w:val="decimal"/>
      <w:pStyle w:val="Heading1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5A0126"/>
    <w:multiLevelType w:val="hybridMultilevel"/>
    <w:tmpl w:val="8B502744"/>
    <w:lvl w:ilvl="0" w:tplc="D1EA9D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050229914">
    <w:abstractNumId w:val="14"/>
  </w:num>
  <w:num w:numId="16" w16cid:durableId="1144003073">
    <w:abstractNumId w:val="10"/>
  </w:num>
  <w:num w:numId="17" w16cid:durableId="604388691">
    <w:abstractNumId w:val="17"/>
  </w:num>
  <w:num w:numId="18" w16cid:durableId="663823362">
    <w:abstractNumId w:val="12"/>
  </w:num>
  <w:num w:numId="19" w16cid:durableId="205909127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7BA"/>
    <w:rsid w:val="000138DC"/>
    <w:rsid w:val="00020638"/>
    <w:rsid w:val="00027ACA"/>
    <w:rsid w:val="00036BCE"/>
    <w:rsid w:val="0004382C"/>
    <w:rsid w:val="00045AE5"/>
    <w:rsid w:val="00056C01"/>
    <w:rsid w:val="00061460"/>
    <w:rsid w:val="000914C3"/>
    <w:rsid w:val="000A31E5"/>
    <w:rsid w:val="000A4B53"/>
    <w:rsid w:val="000B1AA1"/>
    <w:rsid w:val="000C722D"/>
    <w:rsid w:val="000D2F0E"/>
    <w:rsid w:val="000D3FED"/>
    <w:rsid w:val="000F4E43"/>
    <w:rsid w:val="000F6027"/>
    <w:rsid w:val="000F6266"/>
    <w:rsid w:val="00105899"/>
    <w:rsid w:val="00160824"/>
    <w:rsid w:val="001608BF"/>
    <w:rsid w:val="001734EB"/>
    <w:rsid w:val="0018284E"/>
    <w:rsid w:val="001A4996"/>
    <w:rsid w:val="001A4AF7"/>
    <w:rsid w:val="001B0D4B"/>
    <w:rsid w:val="00280CD9"/>
    <w:rsid w:val="002C130F"/>
    <w:rsid w:val="002C434D"/>
    <w:rsid w:val="002E0BD3"/>
    <w:rsid w:val="00304F14"/>
    <w:rsid w:val="00312FE2"/>
    <w:rsid w:val="00321F84"/>
    <w:rsid w:val="00324107"/>
    <w:rsid w:val="00326B06"/>
    <w:rsid w:val="00347947"/>
    <w:rsid w:val="003663C4"/>
    <w:rsid w:val="00367678"/>
    <w:rsid w:val="003901E1"/>
    <w:rsid w:val="00392F85"/>
    <w:rsid w:val="003C6913"/>
    <w:rsid w:val="003D4F76"/>
    <w:rsid w:val="003E5F47"/>
    <w:rsid w:val="004002C3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33636"/>
    <w:rsid w:val="005361B0"/>
    <w:rsid w:val="00551CA0"/>
    <w:rsid w:val="00553690"/>
    <w:rsid w:val="0056094A"/>
    <w:rsid w:val="00566DBA"/>
    <w:rsid w:val="005777C3"/>
    <w:rsid w:val="00584B08"/>
    <w:rsid w:val="0059093B"/>
    <w:rsid w:val="00654758"/>
    <w:rsid w:val="0068420E"/>
    <w:rsid w:val="00687A0B"/>
    <w:rsid w:val="006A0F93"/>
    <w:rsid w:val="006D0B09"/>
    <w:rsid w:val="006E17C7"/>
    <w:rsid w:val="006F2867"/>
    <w:rsid w:val="007032C5"/>
    <w:rsid w:val="007116E4"/>
    <w:rsid w:val="0071191D"/>
    <w:rsid w:val="00726FC3"/>
    <w:rsid w:val="00733993"/>
    <w:rsid w:val="00741F20"/>
    <w:rsid w:val="007544CA"/>
    <w:rsid w:val="00760659"/>
    <w:rsid w:val="00764F97"/>
    <w:rsid w:val="007713F0"/>
    <w:rsid w:val="0077485D"/>
    <w:rsid w:val="00847474"/>
    <w:rsid w:val="008701CA"/>
    <w:rsid w:val="00874160"/>
    <w:rsid w:val="008857C7"/>
    <w:rsid w:val="0089302E"/>
    <w:rsid w:val="0089666F"/>
    <w:rsid w:val="008A4073"/>
    <w:rsid w:val="008C1168"/>
    <w:rsid w:val="008F01F1"/>
    <w:rsid w:val="008F5B13"/>
    <w:rsid w:val="0090241A"/>
    <w:rsid w:val="00912727"/>
    <w:rsid w:val="00923BB2"/>
    <w:rsid w:val="00923E7C"/>
    <w:rsid w:val="00960577"/>
    <w:rsid w:val="009F6E85"/>
    <w:rsid w:val="00A139BD"/>
    <w:rsid w:val="00A23125"/>
    <w:rsid w:val="00A31759"/>
    <w:rsid w:val="00A3264F"/>
    <w:rsid w:val="00A36C1D"/>
    <w:rsid w:val="00A65902"/>
    <w:rsid w:val="00A7348D"/>
    <w:rsid w:val="00A8049B"/>
    <w:rsid w:val="00A97B53"/>
    <w:rsid w:val="00AA2FC6"/>
    <w:rsid w:val="00AD51BB"/>
    <w:rsid w:val="00AE489C"/>
    <w:rsid w:val="00AE7BE7"/>
    <w:rsid w:val="00B144F4"/>
    <w:rsid w:val="00B40452"/>
    <w:rsid w:val="00B74BCE"/>
    <w:rsid w:val="00B77FAD"/>
    <w:rsid w:val="00BB5493"/>
    <w:rsid w:val="00BD2B7C"/>
    <w:rsid w:val="00BE5D0B"/>
    <w:rsid w:val="00BF2B28"/>
    <w:rsid w:val="00BF7EE2"/>
    <w:rsid w:val="00C165D1"/>
    <w:rsid w:val="00C6700A"/>
    <w:rsid w:val="00C76CA3"/>
    <w:rsid w:val="00C97CFA"/>
    <w:rsid w:val="00CA18B6"/>
    <w:rsid w:val="00CA2FB0"/>
    <w:rsid w:val="00CC183A"/>
    <w:rsid w:val="00CD454C"/>
    <w:rsid w:val="00D53018"/>
    <w:rsid w:val="00D5317C"/>
    <w:rsid w:val="00D6370A"/>
    <w:rsid w:val="00D676CD"/>
    <w:rsid w:val="00D909A8"/>
    <w:rsid w:val="00D958DD"/>
    <w:rsid w:val="00DA5361"/>
    <w:rsid w:val="00DC555B"/>
    <w:rsid w:val="00DF263C"/>
    <w:rsid w:val="00E02D83"/>
    <w:rsid w:val="00E112D3"/>
    <w:rsid w:val="00E12DD4"/>
    <w:rsid w:val="00E16BBB"/>
    <w:rsid w:val="00E20604"/>
    <w:rsid w:val="00E22929"/>
    <w:rsid w:val="00E32479"/>
    <w:rsid w:val="00E41675"/>
    <w:rsid w:val="00E4207B"/>
    <w:rsid w:val="00E702EE"/>
    <w:rsid w:val="00E72B30"/>
    <w:rsid w:val="00E74B9D"/>
    <w:rsid w:val="00E76827"/>
    <w:rsid w:val="00E86FAD"/>
    <w:rsid w:val="00EA19B5"/>
    <w:rsid w:val="00EA68B1"/>
    <w:rsid w:val="00EB0C83"/>
    <w:rsid w:val="00F0649B"/>
    <w:rsid w:val="00F07136"/>
    <w:rsid w:val="00F12248"/>
    <w:rsid w:val="00F16C83"/>
    <w:rsid w:val="00F20CD7"/>
    <w:rsid w:val="00F24446"/>
    <w:rsid w:val="00F33F90"/>
    <w:rsid w:val="00F46B30"/>
    <w:rsid w:val="00F9363A"/>
    <w:rsid w:val="00F970B2"/>
    <w:rsid w:val="00FA6EAB"/>
    <w:rsid w:val="00FB5159"/>
    <w:rsid w:val="00FC74B9"/>
    <w:rsid w:val="00FD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F97"/>
    <w:pPr>
      <w:spacing w:after="180"/>
    </w:pPr>
    <w:rPr>
      <w:lang w:val="en-US" w:eastAsia="en-US"/>
    </w:rPr>
  </w:style>
  <w:style w:type="paragraph" w:styleId="Heading1">
    <w:name w:val="heading 1"/>
    <w:aliases w:val="H1,h1"/>
    <w:basedOn w:val="Heading2"/>
    <w:next w:val="Normal"/>
    <w:qFormat/>
    <w:rsid w:val="000914C3"/>
    <w:pPr>
      <w:numPr>
        <w:numId w:val="18"/>
      </w:numPr>
      <w:spacing w:after="240"/>
      <w:ind w:left="426" w:hanging="426"/>
      <w:outlineLvl w:val="0"/>
    </w:p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HeaderChar">
    <w:name w:val="Header Char"/>
    <w:link w:val="Header"/>
    <w:semiHidden/>
    <w:rsid w:val="000C722D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A0F93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317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D2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Marquordt</cp:lastModifiedBy>
  <cp:revision>2</cp:revision>
  <cp:lastPrinted>2002-04-23T07:10:00Z</cp:lastPrinted>
  <dcterms:created xsi:type="dcterms:W3CDTF">2025-08-28T07:44:00Z</dcterms:created>
  <dcterms:modified xsi:type="dcterms:W3CDTF">2025-08-28T07:44:00Z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2025-08-19T17:09:48Z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776eefe6-936a-4eca-b3be-4c47647e7e96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5f8610cf-4e4f-4168-a9a0-556235a89a9b_Enabled">
    <vt:lpwstr>true</vt:lpwstr>
  </property>
  <property fmtid="{D5CDD505-2E9C-101B-9397-08002B2CF9AE}" pid="11" name="MSIP_Label_5f8610cf-4e4f-4168-a9a0-556235a89a9b_SetDate">
    <vt:lpwstr>2025-08-28T07:26:47Z</vt:lpwstr>
  </property>
  <property fmtid="{D5CDD505-2E9C-101B-9397-08002B2CF9AE}" pid="12" name="MSIP_Label_5f8610cf-4e4f-4168-a9a0-556235a89a9b_Method">
    <vt:lpwstr>Standard</vt:lpwstr>
  </property>
  <property fmtid="{D5CDD505-2E9C-101B-9397-08002B2CF9AE}" pid="13" name="MSIP_Label_5f8610cf-4e4f-4168-a9a0-556235a89a9b_Name">
    <vt:lpwstr>Unclassified</vt:lpwstr>
  </property>
  <property fmtid="{D5CDD505-2E9C-101B-9397-08002B2CF9AE}" pid="14" name="MSIP_Label_5f8610cf-4e4f-4168-a9a0-556235a89a9b_SiteId">
    <vt:lpwstr>7694d41c-5504-43d9-9e40-cb254ad755ec</vt:lpwstr>
  </property>
  <property fmtid="{D5CDD505-2E9C-101B-9397-08002B2CF9AE}" pid="15" name="MSIP_Label_5f8610cf-4e4f-4168-a9a0-556235a89a9b_ActionId">
    <vt:lpwstr>f6abb31b-03ad-4814-a537-f07c6d2b1c97</vt:lpwstr>
  </property>
  <property fmtid="{D5CDD505-2E9C-101B-9397-08002B2CF9AE}" pid="16" name="MSIP_Label_5f8610cf-4e4f-4168-a9a0-556235a89a9b_ContentBits">
    <vt:lpwstr>0</vt:lpwstr>
  </property>
  <property fmtid="{D5CDD505-2E9C-101B-9397-08002B2CF9AE}" pid="17" name="MSIP_Label_5f8610cf-4e4f-4168-a9a0-556235a89a9b_Tag">
    <vt:lpwstr>10, 3, 0, 1</vt:lpwstr>
  </property>
</Properties>
</file>